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06964" w14:textId="77777777" w:rsidR="00E96FAE" w:rsidRPr="00E96FAE" w:rsidRDefault="00E96FAE" w:rsidP="00E96FAE">
      <w:pPr>
        <w:pStyle w:val="Heading1"/>
        <w:shd w:val="clear" w:color="auto" w:fill="FFFFFF"/>
        <w:spacing w:before="360" w:after="180"/>
        <w:rPr>
          <w:b/>
          <w:bCs/>
          <w:color w:val="000000"/>
          <w:sz w:val="60"/>
          <w:szCs w:val="60"/>
        </w:rPr>
      </w:pPr>
      <w:r w:rsidRPr="00E96FAE">
        <w:rPr>
          <w:b/>
          <w:bCs/>
          <w:color w:val="000000"/>
          <w:sz w:val="60"/>
          <w:szCs w:val="60"/>
        </w:rPr>
        <w:t>Health facilities complaint and occurrence contact</w:t>
      </w:r>
    </w:p>
    <w:p w14:paraId="43CC018E" w14:textId="6CF9E4B6" w:rsidR="00E96FAE" w:rsidRDefault="00E96FAE" w:rsidP="00E96FAE">
      <w:pPr>
        <w:shd w:val="clear" w:color="auto" w:fill="FFFFFF"/>
        <w:spacing w:before="360" w:after="180" w:line="240" w:lineRule="auto"/>
        <w:outlineLvl w:val="1"/>
        <w:rPr>
          <w:rFonts w:ascii="Trebuchet MS" w:eastAsia="Times New Roman" w:hAnsi="Trebuchet MS" w:cs="Times New Roman"/>
          <w:b/>
          <w:bCs/>
          <w:color w:val="000000"/>
          <w:kern w:val="0"/>
          <w:sz w:val="36"/>
          <w:szCs w:val="36"/>
          <w14:ligatures w14:val="none"/>
        </w:rPr>
      </w:pPr>
    </w:p>
    <w:p w14:paraId="630EE981" w14:textId="481E0C55" w:rsidR="00E96FAE" w:rsidRPr="00E96FAE" w:rsidRDefault="00E96FAE" w:rsidP="00E96FAE">
      <w:pPr>
        <w:shd w:val="clear" w:color="auto" w:fill="FFFFFF"/>
        <w:spacing w:before="36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hyperlink r:id="rId5" w:history="1">
        <w:r w:rsidRPr="00E96FAE">
          <w:rPr>
            <w:rFonts w:ascii="Trebuchet MS" w:eastAsia="Times New Roman" w:hAnsi="Trebuchet MS" w:cs="Times New Roman"/>
            <w:b/>
            <w:bCs/>
            <w:color w:val="001970"/>
            <w:kern w:val="0"/>
            <w:sz w:val="36"/>
            <w:szCs w:val="36"/>
            <w:u w:val="single"/>
            <w14:ligatures w14:val="none"/>
          </w:rPr>
          <w:t>Online Complaint Intake Form</w:t>
        </w:r>
      </w:hyperlink>
    </w:p>
    <w:p w14:paraId="4E20E1B7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 xml:space="preserve">Information </w:t>
      </w:r>
      <w:proofErr w:type="gramStart"/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required</w:t>
      </w:r>
      <w:proofErr w:type="gramEnd"/>
    </w:p>
    <w:p w14:paraId="5E7FF9E1" w14:textId="77777777" w:rsidR="00E96FAE" w:rsidRPr="00E96FAE" w:rsidRDefault="00E96FAE" w:rsidP="00E96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Who was involved.</w:t>
      </w:r>
    </w:p>
    <w:p w14:paraId="6EA202C1" w14:textId="77777777" w:rsidR="00E96FAE" w:rsidRPr="00E96FAE" w:rsidRDefault="00E96FAE" w:rsidP="00E96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What happened.</w:t>
      </w:r>
    </w:p>
    <w:p w14:paraId="58509408" w14:textId="77777777" w:rsidR="00E96FAE" w:rsidRPr="00E96FAE" w:rsidRDefault="00E96FAE" w:rsidP="00E96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When it happened.</w:t>
      </w:r>
    </w:p>
    <w:p w14:paraId="264BE2BB" w14:textId="77777777" w:rsidR="00E96FAE" w:rsidRPr="00E96FAE" w:rsidRDefault="00E96FAE" w:rsidP="00E96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How it happened.</w:t>
      </w:r>
    </w:p>
    <w:p w14:paraId="4845E205" w14:textId="77777777" w:rsidR="00E96FAE" w:rsidRPr="00E96FAE" w:rsidRDefault="00E96FAE" w:rsidP="00E96FA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Where it happened.</w:t>
      </w:r>
    </w:p>
    <w:p w14:paraId="3BFCBB99" w14:textId="77777777" w:rsidR="00E96FAE" w:rsidRPr="00E96FAE" w:rsidRDefault="00E96FAE" w:rsidP="00E96FAE">
      <w:pPr>
        <w:shd w:val="clear" w:color="auto" w:fill="FFFFFF"/>
        <w:spacing w:before="180" w:after="18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14:ligatures w14:val="none"/>
        </w:rPr>
      </w:pPr>
      <w:r w:rsidRPr="00E96FAE"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14:ligatures w14:val="none"/>
        </w:rPr>
        <w:t>Email</w:t>
      </w:r>
    </w:p>
    <w:p w14:paraId="69B5B7FE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hyperlink r:id="rId6" w:history="1">
        <w:r w:rsidRPr="00E96FAE">
          <w:rPr>
            <w:rFonts w:ascii="Trebuchet MS" w:eastAsia="Times New Roman" w:hAnsi="Trebuchet MS" w:cs="Times New Roman"/>
            <w:color w:val="001970"/>
            <w:kern w:val="0"/>
            <w:sz w:val="24"/>
            <w:szCs w:val="24"/>
            <w:u w:val="single"/>
            <w14:ligatures w14:val="none"/>
          </w:rPr>
          <w:t>cdphe.hfdintake@state.co.us</w:t>
        </w:r>
      </w:hyperlink>
    </w:p>
    <w:p w14:paraId="7B607C30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Subject line: [Relevant health care entity type], Complaint Intake</w:t>
      </w:r>
    </w:p>
    <w:p w14:paraId="3F893360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D84C01F" w14:textId="77777777" w:rsidR="00E96FAE" w:rsidRPr="00E96FAE" w:rsidRDefault="00E96FAE" w:rsidP="00E96FAE">
      <w:pPr>
        <w:shd w:val="clear" w:color="auto" w:fill="FFFFFF"/>
        <w:spacing w:before="180" w:after="18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14:ligatures w14:val="none"/>
        </w:rPr>
      </w:pPr>
      <w:r w:rsidRPr="00E96FAE"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14:ligatures w14:val="none"/>
        </w:rPr>
        <w:t>Fax</w:t>
      </w:r>
    </w:p>
    <w:p w14:paraId="38CB1B5C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303-753-6214</w:t>
      </w:r>
    </w:p>
    <w:p w14:paraId="62E577CE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“To”: [Relevant health care entity type], Complaint Intake</w:t>
      </w:r>
    </w:p>
    <w:p w14:paraId="1831FC72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50AE5663" w14:textId="77777777" w:rsidR="00E96FAE" w:rsidRPr="00E96FAE" w:rsidRDefault="00E96FAE" w:rsidP="00E96FAE">
      <w:pPr>
        <w:shd w:val="clear" w:color="auto" w:fill="FFFFFF"/>
        <w:spacing w:before="180" w:after="18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14:ligatures w14:val="none"/>
        </w:rPr>
      </w:pPr>
      <w:r w:rsidRPr="00E96FAE"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14:ligatures w14:val="none"/>
        </w:rPr>
        <w:t>Mail</w:t>
      </w:r>
    </w:p>
    <w:p w14:paraId="4B34FDEA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CDPHE, HFEMSD-C1</w:t>
      </w:r>
    </w:p>
    <w:p w14:paraId="4AFDCDB4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Attention: [Relevant health care entity type] Complaint Intake</w:t>
      </w:r>
    </w:p>
    <w:p w14:paraId="05C9481D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4300 Cherry Creek Drive South</w:t>
      </w:r>
    </w:p>
    <w:p w14:paraId="15E02C39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Denver, CO 80246-1530</w:t>
      </w:r>
    </w:p>
    <w:p w14:paraId="540D3636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19E5959A" w14:textId="77777777" w:rsidR="00E96FAE" w:rsidRPr="00E96FAE" w:rsidRDefault="00E96FAE" w:rsidP="00E96FAE">
      <w:pPr>
        <w:shd w:val="clear" w:color="auto" w:fill="FFFFFF"/>
        <w:spacing w:before="180" w:after="180" w:line="240" w:lineRule="auto"/>
        <w:outlineLvl w:val="5"/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14:ligatures w14:val="none"/>
        </w:rPr>
      </w:pPr>
      <w:r w:rsidRPr="00E96FAE">
        <w:rPr>
          <w:rFonts w:ascii="Times New Roman" w:eastAsia="Times New Roman" w:hAnsi="Times New Roman" w:cs="Times New Roman"/>
          <w:b/>
          <w:bCs/>
          <w:color w:val="000000"/>
          <w:kern w:val="0"/>
          <w:sz w:val="15"/>
          <w:szCs w:val="15"/>
          <w14:ligatures w14:val="none"/>
        </w:rPr>
        <w:t>Phone</w:t>
      </w:r>
    </w:p>
    <w:p w14:paraId="17A90293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Ambulatory surgical center</w:t>
      </w:r>
    </w:p>
    <w:p w14:paraId="49D47BC5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303-692-2827</w:t>
      </w:r>
    </w:p>
    <w:p w14:paraId="779D2182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21B7C79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Assisted living </w:t>
      </w:r>
      <w:proofErr w:type="gramStart"/>
      <w:r w:rsidRPr="00E96FA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residence</w:t>
      </w:r>
      <w:proofErr w:type="gramEnd"/>
    </w:p>
    <w:p w14:paraId="53831EB9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303-691-4045</w:t>
      </w:r>
    </w:p>
    <w:p w14:paraId="683E8735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 xml:space="preserve">1-800-886-7689, enter </w:t>
      </w:r>
      <w:proofErr w:type="gramStart"/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4045</w:t>
      </w:r>
      <w:proofErr w:type="gramEnd"/>
    </w:p>
    <w:p w14:paraId="41D5DA97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42FA0A2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lastRenderedPageBreak/>
        <w:t>Dialysis center</w:t>
      </w:r>
    </w:p>
    <w:p w14:paraId="72322F28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303-692-2827</w:t>
      </w:r>
    </w:p>
    <w:p w14:paraId="0A47F63D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05BE3A6F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Home care agency and Hospice</w:t>
      </w:r>
    </w:p>
    <w:p w14:paraId="6DD4779B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303-692-2910</w:t>
      </w:r>
    </w:p>
    <w:p w14:paraId="0AFD79DC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1-800-842-8826</w:t>
      </w:r>
    </w:p>
    <w:p w14:paraId="3938ACD6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E4B6542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Hospital</w:t>
      </w:r>
    </w:p>
    <w:p w14:paraId="3D7874CF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303-692-2827</w:t>
      </w:r>
    </w:p>
    <w:p w14:paraId="51260F40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1-800-886-7689, ext. 2827</w:t>
      </w:r>
    </w:p>
    <w:p w14:paraId="3C23F33A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4A36BDE7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Nursing home</w:t>
      </w:r>
    </w:p>
    <w:p w14:paraId="31202BD9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303-692-2442</w:t>
      </w:r>
    </w:p>
    <w:p w14:paraId="3A3EF102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1-800-886-</w:t>
      </w:r>
      <w:proofErr w:type="gramStart"/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7689,ext.</w:t>
      </w:r>
      <w:proofErr w:type="gramEnd"/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2442</w:t>
      </w:r>
    </w:p>
    <w:p w14:paraId="1BB0B704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6569CD66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Providers and facilities that serve people with intellectual and developmental disabilities, and other </w:t>
      </w:r>
      <w:proofErr w:type="gramStart"/>
      <w:r w:rsidRPr="00E96FA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facilities</w:t>
      </w:r>
      <w:proofErr w:type="gramEnd"/>
    </w:p>
    <w:p w14:paraId="26F99DB2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303-692-2926</w:t>
      </w:r>
    </w:p>
    <w:p w14:paraId="51236EC2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1-800-886-</w:t>
      </w:r>
      <w:proofErr w:type="gramStart"/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7689,ext.</w:t>
      </w:r>
      <w:proofErr w:type="gramEnd"/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2926</w:t>
      </w:r>
    </w:p>
    <w:p w14:paraId="575CF20D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23BEB3F1" w14:textId="77777777" w:rsidR="00E96FAE" w:rsidRPr="00E96FAE" w:rsidRDefault="00E96FAE" w:rsidP="00E96FAE">
      <w:pPr>
        <w:shd w:val="clear" w:color="auto" w:fill="FFFFFF"/>
        <w:spacing w:before="360" w:after="18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kern w:val="0"/>
          <w:sz w:val="36"/>
          <w:szCs w:val="36"/>
          <w14:ligatures w14:val="none"/>
        </w:rPr>
      </w:pPr>
      <w:r w:rsidRPr="00E96FAE">
        <w:rPr>
          <w:rFonts w:ascii="Trebuchet MS" w:eastAsia="Times New Roman" w:hAnsi="Trebuchet MS" w:cs="Times New Roman"/>
          <w:b/>
          <w:bCs/>
          <w:color w:val="000000"/>
          <w:kern w:val="0"/>
          <w:sz w:val="36"/>
          <w:szCs w:val="36"/>
          <w14:ligatures w14:val="none"/>
        </w:rPr>
        <w:t>Occurrence reporting (providers)</w:t>
      </w:r>
    </w:p>
    <w:p w14:paraId="6609E882" w14:textId="77777777" w:rsidR="00E96FAE" w:rsidRPr="00E96FAE" w:rsidRDefault="00E96FAE" w:rsidP="00E96FAE">
      <w:pPr>
        <w:shd w:val="clear" w:color="auto" w:fill="FFFFFF"/>
        <w:spacing w:after="18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Email:</w:t>
      </w: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 </w:t>
      </w:r>
      <w:hyperlink r:id="rId7" w:history="1">
        <w:r w:rsidRPr="00E96FAE">
          <w:rPr>
            <w:rFonts w:ascii="Trebuchet MS" w:eastAsia="Times New Roman" w:hAnsi="Trebuchet MS" w:cs="Times New Roman"/>
            <w:color w:val="001970"/>
            <w:kern w:val="0"/>
            <w:sz w:val="24"/>
            <w:szCs w:val="24"/>
            <w:u w:val="single"/>
            <w14:ligatures w14:val="none"/>
          </w:rPr>
          <w:t>cdphe.hfoccur@state.co.us</w:t>
        </w:r>
      </w:hyperlink>
    </w:p>
    <w:p w14:paraId="2529B9C4" w14:textId="77777777" w:rsidR="00E96FAE" w:rsidRPr="00E96FAE" w:rsidRDefault="00E96FAE" w:rsidP="00E96FAE">
      <w:pPr>
        <w:shd w:val="clear" w:color="auto" w:fill="FFFFFF"/>
        <w:spacing w:after="18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Phone</w:t>
      </w: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:303-692-2826</w:t>
      </w:r>
    </w:p>
    <w:p w14:paraId="4CC85551" w14:textId="77777777" w:rsidR="00E96FAE" w:rsidRPr="00E96FAE" w:rsidRDefault="00E96FAE" w:rsidP="00E96FAE">
      <w:pPr>
        <w:shd w:val="clear" w:color="auto" w:fill="FFFFFF"/>
        <w:spacing w:after="0" w:line="240" w:lineRule="auto"/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</w:pPr>
      <w:r w:rsidRPr="00E96FAE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 </w:t>
      </w:r>
    </w:p>
    <w:p w14:paraId="3F8CE623" w14:textId="77777777" w:rsidR="00E96FAE" w:rsidRPr="00E96FAE" w:rsidRDefault="00E96FAE" w:rsidP="00E96FAE"/>
    <w:sectPr w:rsidR="00E96FAE" w:rsidRPr="00E96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27683"/>
    <w:multiLevelType w:val="multilevel"/>
    <w:tmpl w:val="879E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48420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AE"/>
    <w:rsid w:val="00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B1EAB"/>
  <w15:chartTrackingRefBased/>
  <w15:docId w15:val="{B83B0DCF-1701-448A-A601-D9EC7C38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6F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96F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6">
    <w:name w:val="heading 6"/>
    <w:basedOn w:val="Normal"/>
    <w:link w:val="Heading6Char"/>
    <w:uiPriority w:val="9"/>
    <w:qFormat/>
    <w:rsid w:val="00E96FA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6FAE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rsid w:val="00E96FAE"/>
    <w:rPr>
      <w:rFonts w:ascii="Times New Roman" w:eastAsia="Times New Roman" w:hAnsi="Times New Roman" w:cs="Times New Roman"/>
      <w:b/>
      <w:bCs/>
      <w:kern w:val="0"/>
      <w:sz w:val="15"/>
      <w:szCs w:val="15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E96FA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96FA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9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E96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4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8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dphe.hfoccur@state.co.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dphe.hfdintake@state.co.us" TargetMode="External"/><Relationship Id="rId5" Type="http://schemas.openxmlformats.org/officeDocument/2006/relationships/hyperlink" Target="https://docs.google.com/a/state.co.us/forms/d/e/1FAIpQLScLOLmW1TxB6ZqDcUivQkVOvtLHZc7OfXBEKDkgL-4valt22Q/viewfor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Buice</dc:creator>
  <cp:keywords/>
  <dc:description/>
  <cp:lastModifiedBy>Jason Buice</cp:lastModifiedBy>
  <cp:revision>1</cp:revision>
  <dcterms:created xsi:type="dcterms:W3CDTF">2023-03-25T06:35:00Z</dcterms:created>
  <dcterms:modified xsi:type="dcterms:W3CDTF">2023-03-25T06:36:00Z</dcterms:modified>
</cp:coreProperties>
</file>